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696"/>
        <w:gridCol w:w="3405"/>
      </w:tblGrid>
      <w:tr w:rsidR="00C21E7C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C21E7C" w:rsidRDefault="00F77A1B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:rsidR="00C21E7C" w:rsidRDefault="00BC4575">
            <w:pPr>
              <w:pStyle w:val="TableParagraph"/>
              <w:spacing w:line="262" w:lineRule="exact"/>
              <w:ind w:left="112"/>
            </w:pPr>
            <w:r>
              <w:t>007</w:t>
            </w:r>
            <w:r w:rsidR="000168DD">
              <w:t>/PUSMKN2BSK/2023</w:t>
            </w:r>
          </w:p>
        </w:tc>
      </w:tr>
      <w:tr w:rsidR="00C21E7C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C21E7C" w:rsidRDefault="00F77A1B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640" cy="5568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</w:rPr>
              <w:drawing>
                <wp:inline distT="0" distB="0" distL="0" distR="0">
                  <wp:extent cx="468630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114300" distR="114300">
                  <wp:extent cx="560070" cy="570230"/>
                  <wp:effectExtent l="0" t="0" r="11430" b="1270"/>
                  <wp:docPr id="2" name="Picture 2" descr="WhatsApp Image 2023-09-14 at 13.04.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3-09-14 at 13.04.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C21E7C" w:rsidRDefault="00F77A1B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:rsidR="00C21E7C" w:rsidRDefault="00F77A1B">
            <w:pPr>
              <w:pStyle w:val="TableParagraph"/>
              <w:spacing w:line="198" w:lineRule="exact"/>
              <w:ind w:left="111"/>
            </w:pPr>
            <w:r>
              <w:t>PEMBUATAN</w:t>
            </w:r>
          </w:p>
        </w:tc>
        <w:tc>
          <w:tcPr>
            <w:tcW w:w="3405" w:type="dxa"/>
          </w:tcPr>
          <w:p w:rsidR="00C21E7C" w:rsidRDefault="000168DD" w:rsidP="000168DD">
            <w:pPr>
              <w:pStyle w:val="TableParagraph"/>
              <w:spacing w:before="66"/>
              <w:ind w:left="112"/>
            </w:pPr>
            <w:r>
              <w:t>14</w:t>
            </w:r>
            <w:r w:rsidR="00F77A1B">
              <w:t xml:space="preserve"> </w:t>
            </w:r>
            <w:proofErr w:type="spellStart"/>
            <w:r>
              <w:t>Agustus</w:t>
            </w:r>
            <w:proofErr w:type="spellEnd"/>
            <w:r w:rsidR="00F77A1B">
              <w:t xml:space="preserve"> 2023</w:t>
            </w:r>
          </w:p>
        </w:tc>
      </w:tr>
      <w:tr w:rsidR="00C21E7C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:rsidR="00C21E7C" w:rsidRDefault="00C21E7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C21E7C" w:rsidRDefault="00F77A1B">
            <w:pPr>
              <w:pStyle w:val="TableParagraph"/>
              <w:spacing w:line="242" w:lineRule="exact"/>
              <w:ind w:left="111"/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41910</wp:posOffset>
                  </wp:positionV>
                  <wp:extent cx="1983105" cy="1726565"/>
                  <wp:effectExtent l="0" t="0" r="17145" b="0"/>
                  <wp:wrapNone/>
                  <wp:docPr id="4" name="Picture 4" descr="ttd kep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td kepsek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9F7FC">
                                  <a:alpha val="100000"/>
                                </a:srgbClr>
                              </a:clrFrom>
                              <a:clrTo>
                                <a:srgbClr val="F9F7FC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:rsidR="00C21E7C" w:rsidRDefault="000168DD" w:rsidP="000168DD">
            <w:pPr>
              <w:pStyle w:val="TableParagraph"/>
              <w:spacing w:line="242" w:lineRule="exact"/>
              <w:ind w:left="112"/>
            </w:pPr>
            <w:r>
              <w:t>18 Agustus 2023</w:t>
            </w:r>
          </w:p>
        </w:tc>
      </w:tr>
      <w:tr w:rsidR="00C21E7C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:rsidR="00C21E7C" w:rsidRDefault="00C21E7C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C21E7C" w:rsidRDefault="00F77A1B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:rsidR="00C21E7C" w:rsidRDefault="000168DD">
            <w:pPr>
              <w:pStyle w:val="TableParagraph"/>
              <w:spacing w:line="262" w:lineRule="exact"/>
              <w:ind w:left="112"/>
            </w:pPr>
            <w:r>
              <w:t>15 Agustus 2023</w:t>
            </w:r>
          </w:p>
        </w:tc>
      </w:tr>
      <w:tr w:rsidR="00C21E7C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C21E7C" w:rsidRDefault="00F77A1B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:rsidR="00C21E7C" w:rsidRDefault="00F77A1B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C21E7C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:rsidR="00C21E7C" w:rsidRDefault="00F77A1B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E7C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:rsidR="00C21E7C" w:rsidRDefault="00F77A1B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ind w:left="5040"/>
              <w:rPr>
                <w:rFonts w:ascii="Times New Roman"/>
                <w:sz w:val="20"/>
              </w:rPr>
            </w:pPr>
          </w:p>
        </w:tc>
      </w:tr>
      <w:tr w:rsidR="00C21E7C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:rsidR="00C21E7C" w:rsidRDefault="00F77A1B">
            <w:pPr>
              <w:pStyle w:val="TableParagraph"/>
              <w:spacing w:line="249" w:lineRule="exact"/>
              <w:ind w:left="854" w:right="832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C21E7C" w:rsidRDefault="00F77A1B">
            <w:pPr>
              <w:pStyle w:val="TableParagraph"/>
              <w:spacing w:before="56" w:line="250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BUDI DHARMAWAN, S.Pd.MT</w:t>
            </w:r>
          </w:p>
          <w:p w:rsidR="00C21E7C" w:rsidRDefault="00F77A1B">
            <w:pPr>
              <w:pStyle w:val="TableParagraph"/>
              <w:spacing w:line="250" w:lineRule="exact"/>
              <w:ind w:right="464"/>
              <w:jc w:val="center"/>
            </w:pPr>
            <w:r>
              <w:t xml:space="preserve">    NIP.</w:t>
            </w:r>
            <w:r>
              <w:rPr>
                <w:spacing w:val="-4"/>
              </w:rPr>
              <w:t xml:space="preserve"> </w:t>
            </w:r>
            <w:r>
              <w:t>19970322 200501 1 004</w:t>
            </w:r>
          </w:p>
        </w:tc>
      </w:tr>
      <w:tr w:rsidR="00C21E7C">
        <w:trPr>
          <w:trHeight w:val="236"/>
        </w:trPr>
        <w:tc>
          <w:tcPr>
            <w:tcW w:w="5533" w:type="dxa"/>
            <w:tcBorders>
              <w:top w:val="nil"/>
              <w:bottom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 w:val="restart"/>
          </w:tcPr>
          <w:p w:rsidR="00C21E7C" w:rsidRDefault="00F77A1B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:rsidR="00C21E7C" w:rsidRDefault="00F77A1B">
            <w:pPr>
              <w:pStyle w:val="TableParagraph"/>
              <w:spacing w:line="217" w:lineRule="exact"/>
              <w:ind w:left="112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Prosedur</w:t>
            </w:r>
          </w:p>
        </w:tc>
      </w:tr>
      <w:tr w:rsidR="00C21E7C">
        <w:trPr>
          <w:trHeight w:val="211"/>
        </w:trPr>
        <w:tc>
          <w:tcPr>
            <w:tcW w:w="5533" w:type="dxa"/>
            <w:tcBorders>
              <w:top w:val="nil"/>
            </w:tcBorders>
          </w:tcPr>
          <w:p w:rsidR="00C21E7C" w:rsidRDefault="00C21E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C21E7C" w:rsidRDefault="00C21E7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C21E7C" w:rsidRDefault="00B47227">
            <w:pPr>
              <w:pStyle w:val="TableParagraph"/>
              <w:spacing w:line="191" w:lineRule="exact"/>
              <w:ind w:left="112"/>
            </w:pPr>
            <w:proofErr w:type="spellStart"/>
            <w:r>
              <w:t>Pengumuman</w:t>
            </w:r>
            <w:proofErr w:type="spellEnd"/>
          </w:p>
        </w:tc>
      </w:tr>
      <w:tr w:rsidR="00C21E7C">
        <w:trPr>
          <w:trHeight w:val="357"/>
        </w:trPr>
        <w:tc>
          <w:tcPr>
            <w:tcW w:w="5533" w:type="dxa"/>
            <w:shd w:val="clear" w:color="auto" w:fill="DFDFDF"/>
          </w:tcPr>
          <w:p w:rsidR="00C21E7C" w:rsidRDefault="00F77A1B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:rsidR="00C21E7C" w:rsidRDefault="00F77A1B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C21E7C">
        <w:trPr>
          <w:trHeight w:val="3955"/>
        </w:trPr>
        <w:tc>
          <w:tcPr>
            <w:tcW w:w="5533" w:type="dxa"/>
          </w:tcPr>
          <w:p w:rsidR="00C21E7C" w:rsidRDefault="000168DD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1" w:line="276" w:lineRule="auto"/>
              <w:ind w:right="730"/>
            </w:pPr>
            <w:r>
              <w:t>Undang-</w:t>
            </w:r>
            <w:r w:rsidR="00F77A1B">
              <w:t>Undang</w:t>
            </w:r>
            <w:r w:rsidR="00F77A1B">
              <w:rPr>
                <w:spacing w:val="-6"/>
              </w:rPr>
              <w:t xml:space="preserve"> </w:t>
            </w:r>
            <w:r w:rsidR="00F77A1B">
              <w:t>Nomor</w:t>
            </w:r>
            <w:r w:rsidR="00F77A1B">
              <w:rPr>
                <w:spacing w:val="-6"/>
              </w:rPr>
              <w:t xml:space="preserve"> </w:t>
            </w:r>
            <w:r w:rsidR="00F77A1B">
              <w:t>14</w:t>
            </w:r>
            <w:r w:rsidR="00F77A1B">
              <w:rPr>
                <w:spacing w:val="-5"/>
              </w:rPr>
              <w:t xml:space="preserve"> </w:t>
            </w:r>
            <w:r w:rsidR="00F77A1B">
              <w:t>Tahun</w:t>
            </w:r>
            <w:r w:rsidR="00F77A1B">
              <w:rPr>
                <w:spacing w:val="-5"/>
              </w:rPr>
              <w:t xml:space="preserve"> </w:t>
            </w:r>
            <w:r w:rsidR="00F77A1B">
              <w:t>2008</w:t>
            </w:r>
            <w:r w:rsidR="00F77A1B">
              <w:rPr>
                <w:spacing w:val="-5"/>
              </w:rPr>
              <w:t xml:space="preserve"> </w:t>
            </w:r>
            <w:r w:rsidR="00F77A1B">
              <w:t>Tentang</w:t>
            </w:r>
            <w:r w:rsidR="00F77A1B">
              <w:rPr>
                <w:spacing w:val="-47"/>
              </w:rPr>
              <w:t xml:space="preserve"> </w:t>
            </w:r>
            <w:r w:rsidR="00F77A1B">
              <w:t>Keterbukaan</w:t>
            </w:r>
            <w:r w:rsidR="00F77A1B">
              <w:rPr>
                <w:spacing w:val="1"/>
              </w:rPr>
              <w:t xml:space="preserve"> </w:t>
            </w:r>
            <w:r w:rsidR="00F77A1B">
              <w:t>Informasi</w:t>
            </w:r>
            <w:r w:rsidR="00F77A1B">
              <w:rPr>
                <w:spacing w:val="-1"/>
              </w:rPr>
              <w:t xml:space="preserve"> </w:t>
            </w:r>
            <w:r w:rsidR="00F77A1B">
              <w:t>Publik</w:t>
            </w:r>
          </w:p>
          <w:p w:rsidR="00C21E7C" w:rsidRDefault="00F77A1B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8" w:lineRule="auto"/>
              <w:ind w:right="774"/>
            </w:pPr>
            <w:r>
              <w:t>PP Nomor 61 Tahun 2010 Tentang Pelaksanaan</w:t>
            </w:r>
            <w:r>
              <w:rPr>
                <w:spacing w:val="1"/>
              </w:rPr>
              <w:t xml:space="preserve"> </w:t>
            </w:r>
            <w:r>
              <w:t>Undang-Undang</w:t>
            </w:r>
            <w:r>
              <w:rPr>
                <w:spacing w:val="-6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2008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46"/>
              </w:rPr>
              <w:t xml:space="preserve"> </w:t>
            </w:r>
            <w:r>
              <w:t>Keterbukaan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1"/>
              </w:rPr>
              <w:t xml:space="preserve"> </w:t>
            </w:r>
            <w:r>
              <w:t>Publik</w:t>
            </w:r>
          </w:p>
          <w:p w:rsidR="00C21E7C" w:rsidRDefault="00F77A1B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6" w:lineRule="auto"/>
              <w:ind w:right="258"/>
            </w:pPr>
            <w:r>
              <w:t>Perki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Nomor</w:t>
            </w:r>
            <w:proofErr w:type="spellEnd"/>
            <w:r>
              <w:rPr>
                <w:spacing w:val="-7"/>
              </w:rPr>
              <w:t xml:space="preserve"> </w:t>
            </w:r>
            <w:r>
              <w:t>01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Tahun</w:t>
            </w:r>
            <w:proofErr w:type="spellEnd"/>
            <w:r>
              <w:rPr>
                <w:spacing w:val="-2"/>
              </w:rPr>
              <w:t xml:space="preserve"> </w:t>
            </w:r>
            <w:r w:rsidR="00B47227">
              <w:t>2021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Tentang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Standar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Layanan</w:t>
            </w:r>
            <w:proofErr w:type="spellEnd"/>
            <w:r>
              <w:rPr>
                <w:spacing w:val="-47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  <w:p w:rsidR="00C21E7C" w:rsidRDefault="00F77A1B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6" w:lineRule="auto"/>
              <w:ind w:right="219"/>
            </w:pPr>
            <w:r>
              <w:t>Perki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01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2017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Pengklasifikasian</w:t>
            </w:r>
            <w:r>
              <w:rPr>
                <w:spacing w:val="-46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</w:tc>
        <w:tc>
          <w:tcPr>
            <w:tcW w:w="5101" w:type="dxa"/>
            <w:gridSpan w:val="2"/>
          </w:tcPr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13"/>
              <w:ind w:right="666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sistem</w:t>
            </w:r>
            <w:r>
              <w:rPr>
                <w:spacing w:val="-46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1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18"/>
            </w:pPr>
            <w:r>
              <w:t>Memahami secara teknis jenis informasi di 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"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17" w:lineRule="exact"/>
              <w:ind w:hanging="3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30" w:lineRule="exact"/>
              <w:ind w:hanging="361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sopan;</w:t>
            </w:r>
          </w:p>
          <w:p w:rsidR="00C21E7C" w:rsidRDefault="00F77A1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50" w:lineRule="exact"/>
              <w:ind w:hanging="361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C21E7C">
        <w:trPr>
          <w:trHeight w:val="357"/>
        </w:trPr>
        <w:tc>
          <w:tcPr>
            <w:tcW w:w="5533" w:type="dxa"/>
            <w:shd w:val="clear" w:color="auto" w:fill="DFDFDF"/>
          </w:tcPr>
          <w:p w:rsidR="00C21E7C" w:rsidRDefault="00F77A1B">
            <w:pPr>
              <w:pStyle w:val="TableParagraph"/>
              <w:spacing w:before="57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:rsidR="00C21E7C" w:rsidRDefault="00F77A1B">
            <w:pPr>
              <w:pStyle w:val="TableParagraph"/>
              <w:spacing w:before="57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C21E7C">
        <w:trPr>
          <w:trHeight w:val="1462"/>
        </w:trPr>
        <w:tc>
          <w:tcPr>
            <w:tcW w:w="5533" w:type="dxa"/>
          </w:tcPr>
          <w:p w:rsidR="00C21E7C" w:rsidRDefault="00F77A1B">
            <w:pPr>
              <w:pStyle w:val="TableParagraph"/>
              <w:spacing w:before="1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pemerintah</w:t>
            </w:r>
          </w:p>
        </w:tc>
        <w:tc>
          <w:tcPr>
            <w:tcW w:w="5101" w:type="dxa"/>
            <w:gridSpan w:val="2"/>
          </w:tcPr>
          <w:p w:rsidR="00C21E7C" w:rsidRDefault="00F77A1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1" w:line="268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:rsidR="00C21E7C" w:rsidRDefault="00F77A1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t>Komputer</w:t>
            </w:r>
          </w:p>
          <w:p w:rsidR="00C21E7C" w:rsidRDefault="00F77A1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:rsidR="00C21E7C" w:rsidRDefault="00F77A1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:rsidR="00C21E7C" w:rsidRDefault="00F77A1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ind w:hanging="361"/>
            </w:pPr>
            <w:r>
              <w:t>ATK</w:t>
            </w:r>
          </w:p>
        </w:tc>
      </w:tr>
      <w:tr w:rsidR="00C21E7C">
        <w:trPr>
          <w:trHeight w:val="230"/>
        </w:trPr>
        <w:tc>
          <w:tcPr>
            <w:tcW w:w="5533" w:type="dxa"/>
            <w:shd w:val="clear" w:color="auto" w:fill="DFDFDF"/>
          </w:tcPr>
          <w:p w:rsidR="00C21E7C" w:rsidRDefault="00F77A1B">
            <w:pPr>
              <w:pStyle w:val="TableParagraph"/>
              <w:spacing w:line="210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:rsidR="00C21E7C" w:rsidRDefault="00F77A1B">
            <w:pPr>
              <w:pStyle w:val="TableParagraph"/>
              <w:spacing w:line="210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C21E7C">
        <w:trPr>
          <w:trHeight w:val="905"/>
        </w:trPr>
        <w:tc>
          <w:tcPr>
            <w:tcW w:w="5533" w:type="dxa"/>
          </w:tcPr>
          <w:p w:rsidR="00C21E7C" w:rsidRDefault="00F77A1B">
            <w:pPr>
              <w:pStyle w:val="TableParagraph"/>
              <w:spacing w:before="97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berikutnya</w:t>
            </w:r>
            <w:r>
              <w:rPr>
                <w:spacing w:val="-6"/>
              </w:rPr>
              <w:t xml:space="preserve"> </w:t>
            </w:r>
            <w:r>
              <w:t>akan</w:t>
            </w:r>
          </w:p>
          <w:p w:rsidR="00C21E7C" w:rsidRDefault="00F77A1B">
            <w:pPr>
              <w:pStyle w:val="TableParagraph"/>
              <w:spacing w:line="251" w:lineRule="exact"/>
              <w:ind w:left="115"/>
            </w:pPr>
            <w:r>
              <w:t>tertunda</w:t>
            </w:r>
          </w:p>
        </w:tc>
        <w:tc>
          <w:tcPr>
            <w:tcW w:w="5101" w:type="dxa"/>
            <w:gridSpan w:val="2"/>
          </w:tcPr>
          <w:p w:rsidR="00C21E7C" w:rsidRDefault="00F77A1B">
            <w:pPr>
              <w:pStyle w:val="TableParagraph"/>
              <w:spacing w:before="113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</w:tbl>
    <w:p w:rsidR="00C21E7C" w:rsidRDefault="00C21E7C">
      <w:pPr>
        <w:rPr>
          <w:sz w:val="2"/>
          <w:szCs w:val="2"/>
        </w:rPr>
      </w:pPr>
    </w:p>
    <w:p w:rsidR="00C21E7C" w:rsidRDefault="00C21E7C">
      <w:pPr>
        <w:rPr>
          <w:sz w:val="2"/>
          <w:szCs w:val="2"/>
        </w:rPr>
        <w:sectPr w:rsidR="00C21E7C">
          <w:type w:val="continuous"/>
          <w:pgSz w:w="11910" w:h="16840"/>
          <w:pgMar w:top="700" w:right="300" w:bottom="280" w:left="760" w:header="720" w:footer="720" w:gutter="0"/>
          <w:cols w:space="720"/>
        </w:sectPr>
      </w:pPr>
      <w:bookmarkStart w:id="0" w:name="_GoBack"/>
      <w:bookmarkEnd w:id="0"/>
    </w:p>
    <w:p w:rsidR="00C21E7C" w:rsidRDefault="00C21E7C">
      <w:pPr>
        <w:pStyle w:val="BodyText"/>
        <w:rPr>
          <w:rFonts w:ascii="Times New Roman"/>
          <w:b w:val="0"/>
          <w:sz w:val="23"/>
        </w:rPr>
      </w:pPr>
    </w:p>
    <w:p w:rsidR="00C21E7C" w:rsidRDefault="00F77A1B">
      <w:pPr>
        <w:pStyle w:val="BodyText"/>
        <w:spacing w:before="56"/>
        <w:ind w:left="120"/>
      </w:pPr>
      <w:r>
        <w:t>SOP</w:t>
      </w:r>
      <w:r>
        <w:rPr>
          <w:spacing w:val="-5"/>
        </w:rPr>
        <w:t xml:space="preserve"> </w:t>
      </w:r>
      <w:proofErr w:type="spellStart"/>
      <w:r w:rsidR="00B47227" w:rsidRPr="00B47227">
        <w:t>Pengumuman</w:t>
      </w:r>
      <w:proofErr w:type="spellEnd"/>
    </w:p>
    <w:p w:rsidR="00C21E7C" w:rsidRDefault="00C21E7C">
      <w:pPr>
        <w:spacing w:before="10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13"/>
        <w:gridCol w:w="1172"/>
        <w:gridCol w:w="1376"/>
        <w:gridCol w:w="1415"/>
        <w:gridCol w:w="2749"/>
      </w:tblGrid>
      <w:tr w:rsidR="005F4656" w:rsidTr="005F4656">
        <w:trPr>
          <w:cantSplit/>
          <w:trHeight w:val="899"/>
        </w:trPr>
        <w:tc>
          <w:tcPr>
            <w:tcW w:w="540" w:type="dxa"/>
            <w:vAlign w:val="center"/>
          </w:tcPr>
          <w:p w:rsidR="005F4656" w:rsidRDefault="005F4656" w:rsidP="005F4656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5F4656" w:rsidRDefault="005F4656" w:rsidP="005F4656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13" w:type="dxa"/>
          </w:tcPr>
          <w:p w:rsidR="005F4656" w:rsidRDefault="005F4656">
            <w:pPr>
              <w:pStyle w:val="TableParagraph"/>
              <w:spacing w:before="5"/>
              <w:rPr>
                <w:b/>
              </w:rPr>
            </w:pPr>
          </w:p>
          <w:p w:rsidR="005F4656" w:rsidRDefault="005F4656">
            <w:pPr>
              <w:pStyle w:val="TableParagraph"/>
              <w:ind w:left="2131" w:right="2130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656" w:rsidRDefault="005F4656" w:rsidP="005F4656">
            <w:pPr>
              <w:pStyle w:val="TableParagraph"/>
              <w:spacing w:before="2" w:line="268" w:lineRule="exact"/>
              <w:ind w:left="343"/>
              <w:rPr>
                <w:b/>
              </w:rPr>
            </w:pPr>
            <w:r>
              <w:rPr>
                <w:b/>
              </w:rPr>
              <w:t>PPID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656" w:rsidRDefault="005F4656" w:rsidP="005F4656">
            <w:pPr>
              <w:pStyle w:val="TableParagraph"/>
              <w:spacing w:before="2" w:line="268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Petugas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56" w:rsidRDefault="005F4656" w:rsidP="005F4656">
            <w:pPr>
              <w:pStyle w:val="TableParagraph"/>
              <w:tabs>
                <w:tab w:val="left" w:pos="1317"/>
              </w:tabs>
              <w:spacing w:before="134"/>
              <w:ind w:right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56" w:rsidRDefault="005F4656" w:rsidP="005F4656">
            <w:pPr>
              <w:pStyle w:val="TableParagraph"/>
              <w:spacing w:before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4D008A" w:rsidTr="005F4656">
        <w:trPr>
          <w:trHeight w:val="1073"/>
        </w:trPr>
        <w:tc>
          <w:tcPr>
            <w:tcW w:w="540" w:type="dxa"/>
            <w:vAlign w:val="center"/>
          </w:tcPr>
          <w:p w:rsidR="004D008A" w:rsidRDefault="004D008A" w:rsidP="005F4656">
            <w:pPr>
              <w:pStyle w:val="TableParagraph"/>
              <w:spacing w:line="266" w:lineRule="exact"/>
              <w:ind w:left="182"/>
              <w:jc w:val="center"/>
            </w:pPr>
            <w:r>
              <w:t>1.</w:t>
            </w:r>
          </w:p>
        </w:tc>
        <w:tc>
          <w:tcPr>
            <w:tcW w:w="5113" w:type="dxa"/>
            <w:vAlign w:val="center"/>
          </w:tcPr>
          <w:p w:rsidR="004D008A" w:rsidRDefault="004D008A" w:rsidP="005F4656">
            <w:pPr>
              <w:pStyle w:val="TableParagraph"/>
              <w:spacing w:line="243" w:lineRule="exact"/>
              <w:ind w:left="103"/>
            </w:pPr>
            <w:proofErr w:type="spellStart"/>
            <w:r w:rsidRPr="00B47227">
              <w:t>Mengumpulkan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informasi</w:t>
            </w:r>
            <w:proofErr w:type="spellEnd"/>
            <w:r w:rsidRPr="00B47227">
              <w:t xml:space="preserve"> yang </w:t>
            </w:r>
            <w:proofErr w:type="spellStart"/>
            <w:r w:rsidRPr="00B47227">
              <w:t>berkualitas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dan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relevan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dengan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tupoksi</w:t>
            </w:r>
            <w:proofErr w:type="spellEnd"/>
            <w:r w:rsidRPr="00B47227">
              <w:t xml:space="preserve"> </w:t>
            </w:r>
            <w:proofErr w:type="spellStart"/>
            <w:r w:rsidRPr="00B47227">
              <w:t>masing-masing</w:t>
            </w:r>
            <w:proofErr w:type="spellEnd"/>
            <w:r w:rsidRPr="00B47227">
              <w:t xml:space="preserve"> unit </w:t>
            </w:r>
            <w:proofErr w:type="spellStart"/>
            <w:r w:rsidRPr="00B47227">
              <w:t>kerja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A" w:rsidRDefault="005F465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7CE28E" wp14:editId="7A0C4C95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551924</wp:posOffset>
                      </wp:positionV>
                      <wp:extent cx="740410" cy="0"/>
                      <wp:effectExtent l="38100" t="38100" r="59690" b="95250"/>
                      <wp:wrapNone/>
                      <wp:docPr id="157" name="Straight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0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43.45pt" to="91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r1uQEAALoDAAAOAAAAZHJzL2Uyb0RvYy54bWysU02PEzEMvSPxH6Lc6cxUC4tGne6hK7gg&#10;qFj2B2QzTiciiSMn9OPf46TtLAK0B8QlE8fv2X62Z3V39E7sgZLFMMhu0UoBQeNow26Qj98+vHkv&#10;RcoqjMphgEGeIMm79etXq0PsYYkTuhFIcJCQ+kMc5JRz7Jsm6Qm8SguMENhpkLzKbNKuGUkdOLp3&#10;zbJt3zUHpDESakiJX+/PTrmu8Y0Bnb8YkyALN0iuLdeT6vlUzma9Uv2OVJysvpSh/qEKr2zgpHOo&#10;e5WV+EH2j1DeasKEJi80+gaNsRqqBlbTtb+peZhUhKqFm5Pi3Kb0/8Lqz/stCTvy7N7eShGU5yE9&#10;ZFJ2N2WxwRC4hUiieLlXh5h6pmzCli5Wilsqwo+GfPmyJHGs/T3N/YVjFpofb2/am46noK+u5pkX&#10;KeWPgF6UyyCdDUW56tX+U8qci6FXCBuljnPmessnBwXswlcwrIZzLSu77hFsHIm94g0Yv3dFBceq&#10;yEIx1rmZ1L5MumALDepuzcTuZeKMrhkx5JnobUD6Gzkfr6WaM/6q+qy1yH7C8VTnUNvBC1KVXZa5&#10;bOCvdqU//3LrnwAAAP//AwBQSwMEFAAGAAgAAAAhANv31wLbAAAACAEAAA8AAABkcnMvZG93bnJl&#10;di54bWxMj8FOwzAQRO9I/IO1SFwQdSgiDSFOhRAckHqhIM7beLEj4nUUu435e1xxoMedGc2+adbJ&#10;DeJAU+g9K7hZFCCIO697Ngo+3l+uKxAhImscPJOCHwqwbs/PGqy1n/mNDttoRC7hUKMCG+NYSxk6&#10;Sw7Dwo/E2fvyk8OYz8lIPeGcy90gl0VRSoc95w8WR3qy1H1v905Bl2S6ss/azGb1qjcYqk95t1Hq&#10;8iI9PoCIlOJ/GI74GR3azLTze9ZBDArK1TInFVTlPYijX93mKbs/QbaNPB3Q/gIAAP//AwBQSwEC&#10;LQAUAAYACAAAACEAtoM4kv4AAADhAQAAEwAAAAAAAAAAAAAAAAAAAAAAW0NvbnRlbnRfVHlwZXNd&#10;LnhtbFBLAQItABQABgAIAAAAIQA4/SH/1gAAAJQBAAALAAAAAAAAAAAAAAAAAC8BAABfcmVscy8u&#10;cmVsc1BLAQItABQABgAIAAAAIQAfX5r1uQEAALoDAAAOAAAAAAAAAAAAAAAAAC4CAABkcnMvZTJv&#10;RG9jLnhtbFBLAQItABQABgAIAAAAIQDb99cC2wAAAAgBAAAPAAAAAAAAAAAAAAAAABM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E2D8A7" wp14:editId="4D9E677E">
                      <wp:simplePos x="0" y="0"/>
                      <wp:positionH relativeFrom="column">
                        <wp:posOffset>187851</wp:posOffset>
                      </wp:positionH>
                      <wp:positionV relativeFrom="paragraph">
                        <wp:posOffset>222250</wp:posOffset>
                      </wp:positionV>
                      <wp:extent cx="283210" cy="535940"/>
                      <wp:effectExtent l="0" t="0" r="21590" b="16510"/>
                      <wp:wrapNone/>
                      <wp:docPr id="155" name="Flowchart: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5359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55" o:spid="_x0000_s1026" type="#_x0000_t120" style="position:absolute;margin-left:14.8pt;margin-top:17.5pt;width:22.3pt;height:4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XQfgIAAFUFAAAOAAAAZHJzL2Uyb0RvYy54bWysVMFu2zAMvQ/YPwi6r47TpmuNOkWQosOA&#10;og3WDj2rshQbkEWNUuJkXz9KdtygKzZgWA6KaJKP5COpq+tda9hWoW/Aljw/mXCmrISqseuSf3+6&#10;/XTBmQ/CVsKAVSXfK8+v5x8/XHWuUFOowVQKGYFYX3Su5HUIrsgyL2vVCn8CTllSasBWBBJxnVUo&#10;OkJvTTadTM6zDrByCFJ5T19veiWfJ3ytlQwPWnsVmCk55RbSiel8iWc2vxLFGoWrGzmkIf4hi1Y0&#10;loKOUDciCLbB5jeotpEIHnQ4kdBmoHUjVaqBqsknb6p5rIVTqRYix7uRJv//YOX9doWsqah3sxln&#10;VrTUpFsDnawFhoItwVoiEZBFPbHVOV+Q06Nb4SB5usbSdxrb+E9FsV1ieD8yrHaBSfo4vTid5tQH&#10;SarZ6ezyLHUge3V26MMXBS2Ll5JrymQZMxnzSCyL7Z0PFJ4cDw4kxNT6ZNIt7I2K+Rj7TWkqMYZP&#10;3mm41NIg2woaCyGlsuG8V9WiUv3n2YR+sWIKMnokKQFGZN0YM2Lnf8LuYQb76KrSbI7Ok787jx4p&#10;MtgwOreNBXwPwIR8KED39geSemoiSy9Q7WkAEPrN8E7eNsT8nfBhJZBWgZpF6x0e6IjNKDkMN85q&#10;wJ/vfY/2NKGk5ayj1Sq5/7ERqDgzXy3N7mV+Rn1nIQlns89TEvBY83KssZt2CdSmnB4SJ9M12gdz&#10;uGqE9plegUWMSiphJcUuuQx4EJahX3l6R6RaLJIZ7Z8T4c4+OhnBI6txlp52zwLdMH6B5vYeDmso&#10;ijdz19tGTwuLTQDdpKF85XXgm3Y3Dc7wzsTH4VhOVq+v4fwXAAAA//8DAFBLAwQUAAYACAAAACEA&#10;FnBw598AAAAIAQAADwAAAGRycy9kb3ducmV2LnhtbEyPQU7DMBBF90jcwRokdtRpKKUNcaoKCRZQ&#10;UJpyACd24wh7HGKnDbdnWMFy9J/+vJ9vJmfZSQ+h8yhgPkuAaWy86rAV8HF4ulkBC1GiktajFvCt&#10;A2yKy4tcZsqfca9PVWwZlWDIpAATY59xHhqjnQwz32uk7OgHJyOdQ8vVIM9U7ixPk2TJneyQPhjZ&#10;60ejm89qdAJ2ZfnV7Z7Low0vb6Z+rd4PWzMKcX01bR+ART3FPxh+9UkdCnKq/YgqMCsgXS+JFHB7&#10;R5Mov1+kwGri5usF8CLn/wcUPwAAAP//AwBQSwECLQAUAAYACAAAACEAtoM4kv4AAADhAQAAEwAA&#10;AAAAAAAAAAAAAAAAAAAAW0NvbnRlbnRfVHlwZXNdLnhtbFBLAQItABQABgAIAAAAIQA4/SH/1gAA&#10;AJQBAAALAAAAAAAAAAAAAAAAAC8BAABfcmVscy8ucmVsc1BLAQItABQABgAIAAAAIQD5FeXQfgIA&#10;AFUFAAAOAAAAAAAAAAAAAAAAAC4CAABkcnMvZTJvRG9jLnhtbFBLAQItABQABgAIAAAAIQAWcHDn&#10;3wAAAAgBAAAPAAAAAAAAAAAAAAAAANgEAABkcnMvZG93bnJldi54bWxQSwUGAAAAAAQABADzAAAA&#10;5AUAAAAA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4D008A" w:rsidRDefault="005F4656" w:rsidP="004D00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F52B08" wp14:editId="6880BF13">
                      <wp:simplePos x="0" y="0"/>
                      <wp:positionH relativeFrom="column">
                        <wp:posOffset>423501</wp:posOffset>
                      </wp:positionH>
                      <wp:positionV relativeFrom="paragraph">
                        <wp:posOffset>544304</wp:posOffset>
                      </wp:positionV>
                      <wp:extent cx="0" cy="630621"/>
                      <wp:effectExtent l="95250" t="19050" r="114300" b="93345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06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2" o:spid="_x0000_s1026" type="#_x0000_t32" style="position:absolute;margin-left:33.35pt;margin-top:42.85pt;width:0;height:49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FI0AEAAPQDAAAOAAAAZHJzL2Uyb0RvYy54bWysU02P0zAQvSPxHyzfadIgVahqukJd4IKg&#10;YuEHeB27sbA91tg0yb9n7KRZxNcBcZnE9ryZ957Hh7vRWXZVGA34lm83NWfKS+iMv7T8y+e3L15x&#10;FpPwnbDgVcsnFfnd8fmzwxD2qoEebKeQUREf90NoeZ9S2FdVlL1yIm4gKE+HGtCJREu8VB2Kgao7&#10;WzV1vasGwC4gSBUj7d7Ph/xY6mutZPqodVSJ2ZYTt1QilviYY3U8iP0FReiNXGiIf2DhhPHUdC11&#10;L5Jg39D8UsoZiRBBp40EV4HWRqqigdRs65/UPPQiqKKFzIlhtSn+v7Lyw/WMzHR0d7uGMy8cXdJD&#10;QmEufWKvEWFgJ/CejARkOYccG0LcE/Dkz7isYjhjlj9qdPlLwthYXJ5Wl9WYmJw3Je3uXta7ZpvL&#10;VU+4gDG9U+BY/ml5XIisDLbFZHF9H9MMvAFyU+tzTMLYN75jaQokRWQFS5N8XmXuM9vylyarZuwn&#10;pckH4teUHmUC1ckiuwqane7rjar1lJkh2li7guq/g5bcDFNlKlfgrOiP3dbs0hF8WoHOeMDfdU3j&#10;jaqe82+qZ61Z9iN0U7m7YgeNVrmE5Rnk2f1xXeBPj/X4HQAA//8DAFBLAwQUAAYACAAAACEAGucH&#10;h9wAAAAIAQAADwAAAGRycy9kb3ducmV2LnhtbEyPwU7DMBBE70j8g7VI3KhDUNMoxKlQEVLgBIUD&#10;RzfeJlHjtRW7Sfh7Fi5wWo3maXam3C52EBOOoXek4HaVgEBqnOmpVfDx/nSTgwhRk9GDI1TwhQG2&#10;1eVFqQvjZnrDaR9bwSEUCq2gi9EXUoamQ6vDynkk9o5utDqyHFtpRj1zuB1kmiSZtLon/tBpj7sO&#10;m9P+bBXM0zFtU797rl9fNp+n2vn67tErdX21PNyDiLjEPxh+6nN1qLjTwZ3JBDEoyLINkwryNV/2&#10;f/WBuXydgKxK+X9A9Q0AAP//AwBQSwECLQAUAAYACAAAACEAtoM4kv4AAADhAQAAEwAAAAAAAAAA&#10;AAAAAAAAAAAAW0NvbnRlbnRfVHlwZXNdLnhtbFBLAQItABQABgAIAAAAIQA4/SH/1gAAAJQBAAAL&#10;AAAAAAAAAAAAAAAAAC8BAABfcmVscy8ucmVsc1BLAQItABQABgAIAAAAIQBnURFI0AEAAPQDAAAO&#10;AAAAAAAAAAAAAAAAAC4CAABkcnMvZTJvRG9jLnhtbFBLAQItABQABgAIAAAAIQAa5weH3AAAAAgB&#10;AAAPAAAAAAAAAAAAAAAAACoEAABkcnMvZG93bnJldi54bWxQSwUGAAAAAAQABADzAAAAM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D008A" w:rsidRDefault="004D008A">
            <w:pPr>
              <w:pStyle w:val="TableParagraph"/>
              <w:rPr>
                <w:b/>
                <w:sz w:val="20"/>
              </w:rPr>
            </w:pPr>
          </w:p>
          <w:p w:rsidR="004D008A" w:rsidRDefault="004D008A">
            <w:pPr>
              <w:pStyle w:val="TableParagraph"/>
              <w:rPr>
                <w:b/>
                <w:sz w:val="20"/>
              </w:rPr>
            </w:pPr>
          </w:p>
          <w:p w:rsidR="004D008A" w:rsidRDefault="005F4656" w:rsidP="005F465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Hard copy </w:t>
            </w:r>
            <w:proofErr w:type="spellStart"/>
            <w:r>
              <w:rPr>
                <w:b/>
                <w:sz w:val="20"/>
              </w:rPr>
              <w:t>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softfile</w:t>
            </w:r>
            <w:proofErr w:type="spellEnd"/>
          </w:p>
          <w:p w:rsidR="004D008A" w:rsidRDefault="004D008A">
            <w:pPr>
              <w:pStyle w:val="TableParagraph"/>
              <w:rPr>
                <w:b/>
                <w:sz w:val="20"/>
              </w:rPr>
            </w:pPr>
          </w:p>
          <w:p w:rsidR="004D008A" w:rsidRDefault="004D008A">
            <w:pPr>
              <w:pStyle w:val="TableParagraph"/>
              <w:ind w:left="399"/>
              <w:rPr>
                <w:sz w:val="20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4D008A" w:rsidRDefault="004D008A">
            <w:pPr>
              <w:pStyle w:val="TableParagraph"/>
              <w:rPr>
                <w:b/>
              </w:rPr>
            </w:pPr>
          </w:p>
          <w:p w:rsidR="004D008A" w:rsidRDefault="004D008A">
            <w:pPr>
              <w:pStyle w:val="TableParagraph"/>
              <w:rPr>
                <w:b/>
              </w:rPr>
            </w:pPr>
          </w:p>
          <w:p w:rsidR="004D008A" w:rsidRDefault="004D008A">
            <w:pPr>
              <w:pStyle w:val="TableParagraph"/>
              <w:rPr>
                <w:b/>
              </w:rPr>
            </w:pPr>
          </w:p>
          <w:p w:rsidR="004D008A" w:rsidRDefault="004D008A">
            <w:pPr>
              <w:pStyle w:val="TableParagraph"/>
              <w:rPr>
                <w:b/>
              </w:rPr>
            </w:pPr>
          </w:p>
          <w:p w:rsidR="004D008A" w:rsidRDefault="004D008A">
            <w:pPr>
              <w:pStyle w:val="TableParagraph"/>
              <w:spacing w:before="143"/>
              <w:ind w:left="366" w:right="355" w:firstLine="288"/>
            </w:pPr>
          </w:p>
        </w:tc>
      </w:tr>
      <w:tr w:rsidR="004D008A" w:rsidTr="005F4656">
        <w:trPr>
          <w:trHeight w:val="1074"/>
        </w:trPr>
        <w:tc>
          <w:tcPr>
            <w:tcW w:w="540" w:type="dxa"/>
            <w:vAlign w:val="center"/>
          </w:tcPr>
          <w:p w:rsidR="004D008A" w:rsidRDefault="004D008A" w:rsidP="005F4656">
            <w:pPr>
              <w:pStyle w:val="TableParagraph"/>
              <w:spacing w:line="266" w:lineRule="exact"/>
              <w:ind w:left="182"/>
              <w:jc w:val="center"/>
            </w:pPr>
            <w:r>
              <w:t>2.</w:t>
            </w:r>
          </w:p>
        </w:tc>
        <w:tc>
          <w:tcPr>
            <w:tcW w:w="5113" w:type="dxa"/>
            <w:vAlign w:val="center"/>
          </w:tcPr>
          <w:p w:rsidR="005F4656" w:rsidRDefault="005F4656" w:rsidP="005F4656">
            <w:pPr>
              <w:pStyle w:val="TableParagraph"/>
              <w:spacing w:line="243" w:lineRule="exact"/>
              <w:ind w:left="103"/>
            </w:pPr>
          </w:p>
          <w:p w:rsidR="005F4656" w:rsidRDefault="005F4656" w:rsidP="005F4656">
            <w:pPr>
              <w:pStyle w:val="TableParagraph"/>
              <w:spacing w:line="243" w:lineRule="exact"/>
              <w:ind w:left="103"/>
            </w:pPr>
          </w:p>
          <w:p w:rsidR="004D008A" w:rsidRDefault="004D008A" w:rsidP="005F4656">
            <w:pPr>
              <w:pStyle w:val="TableParagraph"/>
              <w:spacing w:line="243" w:lineRule="exact"/>
              <w:ind w:left="103"/>
            </w:pPr>
            <w:proofErr w:type="spellStart"/>
            <w:r>
              <w:t>Menyel</w:t>
            </w:r>
            <w:r>
              <w:t>eksi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mengelompokkan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:rsidR="005F4656" w:rsidRDefault="005F4656" w:rsidP="005F4656">
            <w:pPr>
              <w:pStyle w:val="TableParagraph"/>
              <w:spacing w:line="243" w:lineRule="exact"/>
              <w:ind w:left="103"/>
            </w:pPr>
          </w:p>
          <w:p w:rsidR="005F4656" w:rsidRDefault="005F4656" w:rsidP="005F4656">
            <w:pPr>
              <w:pStyle w:val="TableParagraph"/>
              <w:spacing w:line="243" w:lineRule="exact"/>
              <w:ind w:left="103"/>
            </w:pPr>
          </w:p>
          <w:p w:rsidR="005F4656" w:rsidRDefault="005F4656" w:rsidP="005F4656">
            <w:pPr>
              <w:pStyle w:val="TableParagraph"/>
              <w:spacing w:line="243" w:lineRule="exact"/>
              <w:ind w:left="103"/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A" w:rsidRDefault="004D008A" w:rsidP="005F4656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08A" w:rsidRDefault="005F4656" w:rsidP="005F465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8A972D" wp14:editId="68D663AD">
                      <wp:simplePos x="0" y="0"/>
                      <wp:positionH relativeFrom="column">
                        <wp:posOffset>423501</wp:posOffset>
                      </wp:positionH>
                      <wp:positionV relativeFrom="paragraph">
                        <wp:posOffset>745227</wp:posOffset>
                      </wp:positionV>
                      <wp:extent cx="0" cy="457200"/>
                      <wp:effectExtent l="95250" t="19050" r="76200" b="95250"/>
                      <wp:wrapNone/>
                      <wp:docPr id="163" name="Straight Arrow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3" o:spid="_x0000_s1026" type="#_x0000_t32" style="position:absolute;margin-left:33.35pt;margin-top:58.7pt;width:0;height:3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RN0QEAAPQDAAAOAAAAZHJzL2Uyb0RvYy54bWysU8GO0zAQvSPxD5bvNGmBBUVNV6gLXBBU&#10;u+wHeB27sbA91tg06d8zdtIsApYD4uLE9ryZ996Mt9ejs+ykMBrwLV+vas6Ul9AZf2z5/dcPL95y&#10;FpPwnbDgVcvPKvLr3fNn2yE0agM92E4hoyQ+NkNoeZ9SaKoqyl45EVcQlKdLDehEoi0eqw7FQNmd&#10;rTZ1fVUNgF1AkCpGOr2ZLvmu5NdayfRF66gSsy0nbqmsWNaHvFa7rWiOKEJv5ExD/AMLJ4ynokuq&#10;G5EE+47mt1TOSIQIOq0kuAq0NlIVDaRmXf+i5q4XQRUtZE4Mi03x/6WVn08HZKaj3l295MwLR026&#10;SyjMsU/sHSIMbA/ek5GALMeQY0OIDQH3/oDzLoYDZvmjRpe/JIyNxeXz4rIaE5PToaTTV6/fUANz&#10;uuoRFzCmjwocyz8tjzORhcG6mCxOn2KagBdALmp9XpMw9r3vWDoHkiKygrlIvq8y94lt+Utnqybs&#10;rdLkA/HblBplAtXeIjsJmp3u23rJQpEZoo21C6j+O2iOzTBVpnIBToqerLZEl4rg0wJ0xgP+qWoa&#10;L1T1FH9RPWnNsh+gO5feFTtotEoT5meQZ/fnfYE/PtbdDwAAAP//AwBQSwMEFAAGAAgAAAAhAKn0&#10;ZV/dAAAACQEAAA8AAABkcnMvZG93bnJldi54bWxMj8FOg0AQhu8mvsNmTLzZpdhAS1kaU2OCnrR6&#10;8LiFKZCysxt2C/j2jl70ON/8+eebfDebXow4+M6SguUiAoFU2bqjRsHH+9PdGoQPmmrdW0IFX+hh&#10;V1xf5Tqr7URvOB5CI7iEfKYVtCG4TEpftWi0X1iHxLuTHYwOPA6NrAc9cbnpZRxFiTS6I77Qaof7&#10;Fqvz4WIUTOMpbmK3fy5fX9LPc2ldef/olLq9mR+2IALO4S8MP/qsDgU7He2Fai96BUmScpL5Ml2B&#10;4MAvODJYb1Ygi1z+/6D4BgAA//8DAFBLAQItABQABgAIAAAAIQC2gziS/gAAAOEBAAATAAAAAAAA&#10;AAAAAAAAAAAAAABbQ29udGVudF9UeXBlc10ueG1sUEsBAi0AFAAGAAgAAAAhADj9If/WAAAAlAEA&#10;AAsAAAAAAAAAAAAAAAAALwEAAF9yZWxzLy5yZWxzUEsBAi0AFAAGAAgAAAAhAHjmJE3RAQAA9AMA&#10;AA4AAAAAAAAAAAAAAAAALgIAAGRycy9lMm9Eb2MueG1sUEsBAi0AFAAGAAgAAAAhAKn0ZV/dAAAA&#10;CQEAAA8AAAAAAAAAAAAAAAAAKwQAAGRycy9kb3ducmV2LnhtbFBLBQYAAAAABAAEAPMAAAA1BQAA&#10;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BAC4E2" wp14:editId="2F1FCE3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224046</wp:posOffset>
                      </wp:positionV>
                      <wp:extent cx="299720" cy="520065"/>
                      <wp:effectExtent l="0" t="0" r="24130" b="13335"/>
                      <wp:wrapNone/>
                      <wp:docPr id="159" name="Flowchart: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5200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59" o:spid="_x0000_s1026" type="#_x0000_t120" style="position:absolute;margin-left:20.8pt;margin-top:17.65pt;width:23.6pt;height:4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MleQIAAFUFAAAOAAAAZHJzL2Uyb0RvYy54bWysVFFr2zAQfh/sPwi9r05C0y2mTgkpHYPS&#10;lqajz6os1QZJp52UONmv30l23NKVDcb8IEs63ae7777T+cXeGrZTGFpwFZ+eTDhTTkLduueKf3+4&#10;+vSFsxCFq4UBpyp+UIFfLD9+OO98qWbQgKkVMgJxoex8xZsYfVkUQTbKinACXjkyakArIi3xuahR&#10;dIRuTTGbTM6KDrD2CFKFQLuXvZEvM77WSsZbrYOKzFScYot5xDw+pbFYnovyGYVvWjmEIf4hCita&#10;R5eOUJciCrbF9jco20qEADqeSLAFaN1KlXOgbKaTN9lsGuFVzoXICX6kKfw/WHmzu0PW1lS7+YIz&#10;JywV6cpAJxuBsWRrcI5IBGTJTmx1PpTktPF3OKwCTVPqe402/Skpts8MH0aG1T4ySZuzxeLzjOog&#10;yTRP9ZsnzOLF2WOIXxVYliYV1xTJOkUyxpFZFrvrEHvHowOhpND6YPIsHoxK8Rh3rzSlmK7P3llc&#10;am2Q7QTJQkipXDzrTY2oVb89n9A3RDd65FgzYELWrTEj9vRP2H2sw/nkqrI2R+fJ351Hj3wzuDg6&#10;29YBvgdg4nRIQPfnjyT11CSWnqA+kAAQ+s4IXl61xPy1CPFOILUCFYvaO97SkIpRcRhmnDWAP9/b&#10;T+dJoWTlrKPWqnj4sRWoODPfHGl3MT09Tb2YF6fzLAh8bXl6bXFbuwYq05QeEi/zlJwxmuNUI9hH&#10;egVW6VYyCSfp7orLiMfFOvYtT++IVKtVPkb950W8dhsvE3hiNWnpYf8o0A/yi6TbGzi2oSjf6K4/&#10;mzwdrLYRdJtF+cLrwDf1bhbO8M6kx+H1Op96eQ2XvwAAAP//AwBQSwMEFAAGAAgAAAAhAIhHtLrf&#10;AAAACAEAAA8AAABkcnMvZG93bnJldi54bWxMj8tOwzAQRfdI/IM1SOyokxZKFOJUFRIsoEUh5QOc&#10;eBpH+BFipw1/z7CC5ege3Tm32MzWsBOOofdOQLpIgKFrvepdJ+Dj8HSTAQtROiWNdyjgGwNsysuL&#10;QubKn907nurYMSpxIZcCdIxDznloNVoZFn5AR9nRj1ZGOseOq1GeqdwavkySNbeyd/RBywEfNbaf&#10;9WQF7Krqq989V0cTXva6ea3fDls9CXF9NW8fgEWc4x8Mv/qkDiU5NX5yKjAj4DZdEylgdbcCRnmW&#10;0ZKGuPR+Cbws+P8B5Q8AAAD//wMAUEsBAi0AFAAGAAgAAAAhALaDOJL+AAAA4QEAABMAAAAAAAAA&#10;AAAAAAAAAAAAAFtDb250ZW50X1R5cGVzXS54bWxQSwECLQAUAAYACAAAACEAOP0h/9YAAACUAQAA&#10;CwAAAAAAAAAAAAAAAAAvAQAAX3JlbHMvLnJlbHNQSwECLQAUAAYACAAAACEALepDJXkCAABVBQAA&#10;DgAAAAAAAAAAAAAAAAAuAgAAZHJzL2Uyb0RvYy54bWxQSwECLQAUAAYACAAAACEAiEe0ut8AAAAI&#10;AQAADwAAAAAAAAAAAAAAAADTBAAAZHJzL2Rvd25yZXYueG1sUEsFBgAAAAAEAAQA8wAAAN8FAAAA&#10;AA=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5F4656" w:rsidRDefault="005F4656" w:rsidP="005F465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Hard copy </w:t>
            </w:r>
            <w:proofErr w:type="spellStart"/>
            <w:r>
              <w:rPr>
                <w:b/>
                <w:sz w:val="20"/>
              </w:rPr>
              <w:t>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softfile</w:t>
            </w:r>
            <w:proofErr w:type="spellEnd"/>
          </w:p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4D008A" w:rsidRDefault="004D008A" w:rsidP="005F4656">
            <w:pPr>
              <w:pStyle w:val="TableParagraph"/>
              <w:ind w:left="399"/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4D008A" w:rsidRDefault="004D008A" w:rsidP="005F4656">
            <w:pPr>
              <w:pStyle w:val="TableParagraph"/>
              <w:spacing w:before="143"/>
              <w:ind w:left="366" w:right="355" w:firstLine="288"/>
              <w:rPr>
                <w:sz w:val="2"/>
                <w:szCs w:val="2"/>
              </w:rPr>
            </w:pPr>
          </w:p>
        </w:tc>
      </w:tr>
      <w:tr w:rsidR="004D008A" w:rsidTr="005F4656">
        <w:trPr>
          <w:trHeight w:val="1342"/>
        </w:trPr>
        <w:tc>
          <w:tcPr>
            <w:tcW w:w="540" w:type="dxa"/>
            <w:vAlign w:val="center"/>
          </w:tcPr>
          <w:p w:rsidR="004D008A" w:rsidRDefault="004D008A" w:rsidP="005F4656">
            <w:pPr>
              <w:pStyle w:val="TableParagraph"/>
              <w:spacing w:line="266" w:lineRule="exact"/>
              <w:ind w:left="182"/>
              <w:jc w:val="center"/>
            </w:pPr>
            <w:r>
              <w:t>3.</w:t>
            </w:r>
          </w:p>
        </w:tc>
        <w:tc>
          <w:tcPr>
            <w:tcW w:w="5113" w:type="dxa"/>
          </w:tcPr>
          <w:p w:rsidR="005F4656" w:rsidRDefault="005F4656">
            <w:pPr>
              <w:pStyle w:val="TableParagraph"/>
              <w:spacing w:line="248" w:lineRule="exact"/>
              <w:ind w:left="103"/>
            </w:pPr>
          </w:p>
          <w:p w:rsidR="005F4656" w:rsidRDefault="005F4656">
            <w:pPr>
              <w:pStyle w:val="TableParagraph"/>
              <w:spacing w:line="248" w:lineRule="exact"/>
              <w:ind w:left="103"/>
            </w:pPr>
          </w:p>
          <w:p w:rsidR="004D008A" w:rsidRDefault="004D008A">
            <w:pPr>
              <w:pStyle w:val="TableParagraph"/>
              <w:spacing w:line="248" w:lineRule="exact"/>
              <w:ind w:left="103"/>
            </w:pP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public </w:t>
            </w:r>
            <w:proofErr w:type="spellStart"/>
            <w:r>
              <w:t>secra</w:t>
            </w:r>
            <w:proofErr w:type="spellEnd"/>
            <w:r>
              <w:t xml:space="preserve">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A" w:rsidRDefault="004D008A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08A" w:rsidRDefault="005F465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FEDC17" wp14:editId="434E52DE">
                      <wp:simplePos x="0" y="0"/>
                      <wp:positionH relativeFrom="column">
                        <wp:posOffset>423501</wp:posOffset>
                      </wp:positionH>
                      <wp:positionV relativeFrom="paragraph">
                        <wp:posOffset>651970</wp:posOffset>
                      </wp:positionV>
                      <wp:extent cx="15766" cy="362607"/>
                      <wp:effectExtent l="95250" t="19050" r="118110" b="94615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66" cy="3626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4" o:spid="_x0000_s1026" type="#_x0000_t32" style="position:absolute;margin-left:33.35pt;margin-top:51.35pt;width:1.25pt;height:28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Se3QEAAAIEAAAOAAAAZHJzL2Uyb0RvYy54bWysU8uu0zAQ3SPxD5b3NGmBXBQ1vUK9PBYI&#10;Ki58gK9jNxa2xxqbpv17xk4aEK8FYmPZnjln5hyPt7dnZ9lJYTTgO75e1ZwpL6E3/tjxz59eP3nB&#10;WUzC98KCVx2/qMhvd48fbcfQqg0MYHuFjEh8bMfQ8SGl0FZVlINyIq4gKE9BDehEoiMeqx7FSOzO&#10;Vpu6bqoRsA8IUsVIt3dTkO8Kv9ZKpg9aR5WY7Tj1lsqKZX3Ia7XbivaIIgxGzm2If+jCCeOp6EJ1&#10;J5JgX9H8QuWMRIig00qCq0BrI1XRQGrW9U9q7gcRVNFC5sSw2BT/H618fzogMz29XfOMMy8cPdJ9&#10;QmGOQ2IvEWFke/CejARkOYccG0NsCbj3B5xPMRwwyz9rdExbE94SYTGEJLJz8fuy+K3OiUm6XD+/&#10;aRrOJEWeNpumvsnk1cSS2QLG9EaBY3nT8Ti3tfQzVRCndzFNwCsgg63PaxLGvvI9S5dAwkTWMxfJ&#10;8SormXovu3SxasJ+VJpcoR43RUWZR7W3yE6CJqn/sl5YKDNDtLF2AdV/B825GabKjC7ASdEfqy3Z&#10;pSL4tACd8YC/q5rO11b1lH9VPWnNsh+gv5SXLHbQoJVHmD9FnuQfzwX+/evuvgEAAP//AwBQSwME&#10;FAAGAAgAAAAhAOHNa5XgAAAACQEAAA8AAABkcnMvZG93bnJldi54bWxMj8FqwzAQRO+F/IPYQC+h&#10;kSuIY7uWQykECoVC3Bx6VKyNbWJJRpIT5++7PbW33Zlh9m25m83AruhD76yE53UCDG3jdG9bCcev&#10;/VMGLERltRqcRQl3DLCrFg+lKrS72QNe69gyKrGhUBK6GMeC89B0aFRYuxEteWfnjYq0+pZrr25U&#10;bgYukiTlRvWWLnRqxLcOm0s9GQl+tc8v94MQq/PHe73N5mlz/P6U8nE5v74AizjHvzD84hM6VMR0&#10;cpPVgQ0S0nRLSdITQQMF0lwAO5GwyTPgVcn/f1D9AAAA//8DAFBLAQItABQABgAIAAAAIQC2gziS&#10;/gAAAOEBAAATAAAAAAAAAAAAAAAAAAAAAABbQ29udGVudF9UeXBlc10ueG1sUEsBAi0AFAAGAAgA&#10;AAAhADj9If/WAAAAlAEAAAsAAAAAAAAAAAAAAAAALwEAAF9yZWxzLy5yZWxzUEsBAi0AFAAGAAgA&#10;AAAhALfytJ7dAQAAAgQAAA4AAAAAAAAAAAAAAAAALgIAAGRycy9lMm9Eb2MueG1sUEsBAi0AFAAG&#10;AAgAAAAhAOHNa5XgAAAACQEAAA8AAAAAAAAAAAAAAAAANwQAAGRycy9kb3ducmV2LnhtbFBLBQYA&#10;AAAABAAEAPMAAABE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CDF9CC" wp14:editId="2EF4D736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112286</wp:posOffset>
                      </wp:positionV>
                      <wp:extent cx="299720" cy="535940"/>
                      <wp:effectExtent l="0" t="0" r="24130" b="16510"/>
                      <wp:wrapNone/>
                      <wp:docPr id="160" name="Flowchart: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5359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60" o:spid="_x0000_s1026" type="#_x0000_t120" style="position:absolute;margin-left:22.1pt;margin-top:8.85pt;width:23.6pt;height:4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pifAIAAFUFAAAOAAAAZHJzL2Uyb0RvYy54bWysVFFr2zAQfh/sPwi9r06ypltMnRJSOgal&#10;DWtHn1VZqg2STjspcbJfv5PsuKUrG4zlQdH5dN/dffpO5xd7a9hOYWjBVXx6MuFMOQl1654q/v3+&#10;6sNnzkIUrhYGnKr4QQV+sXz/7rzzpZpBA6ZWyAjEhbLzFW9i9GVRBNkoK8IJeOXIqQGtiGTiU1Gj&#10;6AjdmmI2mZwVHWDtEaQKgb5e9k6+zPhaKxlvtQ4qMlNxqi3mFfP6mNZieS7KJxS+aeVQhviHKqxo&#10;HSUdoS5FFGyL7W9QtpUIAXQ8kWAL0LqVKvdA3Uwnr7q5a4RXuRciJ/iRpvD/YOXNboOsrenuzogf&#10;Jyxd0pWBTjYCY8nW4ByRCMiSn9jqfCgp6M5vcLACbVPre402/VNTbJ8ZPowMq31kkj7OFotPM8oj&#10;yTX/OF+cZsziOdhjiF8UWJY2FddUyTpVMtaRWRa76xApPQUeA8hIpfXF5F08GJXqMe6b0tRiSp+j&#10;s7jU2iDbCZKFkFK5eNa7GlGr/vN8Qr/UMSUZI7KVAROybo0Zsad/wu5hhvMpVGVtjsGTvwePETkz&#10;uDgG29YBvgVg4nRoQPfnjyT11CSWHqE+kAAQ+skIXl61xPy1CHEjkEaBLovGO97Ski6j4jDsOGsA&#10;f771PZ0nhZKXs45Gq+Lhx1ag4sx8daTdxfSU7p3FbJzOsyDwpefxpcdt7Rromqb0kHiZtxSM0Ry3&#10;GsE+0CuwSlnJJZyk3BWXEY/GOvYjT++IVKtVPkbz50W8dndeJvDEatLS/f5BoB/kF0m3N3AcQ1G+&#10;0l1/NkU6WG0j6DaL8pnXgW+a3Syc4Z1Jj8NLO596fg2XvwAAAP//AwBQSwMEFAAGAAgAAAAhAOie&#10;LZ3eAAAACAEAAA8AAABkcnMvZG93bnJldi54bWxMj8FOwzAQRO9I/IO1SNyokyiiEOJUFRIcoFQh&#10;5QOc2I0j7HWInTb8PcsJjrMzmn1TbhZn2UlPYfAoIF0lwDR2Xg3YC/g4PN3cAQtRopLWoxbwrQNs&#10;qsuLUhbKn/Fdn5rYMyrBUEgBJsax4Dx0RjsZVn7USN7RT05GklPP1STPVO4sz5Lkljs5IH0wctSP&#10;RnefzewE7Or6a9g910cbXt5M+9rsD1szC3F9tWwfgEW9xL8w/OITOlTE1PoZVWBWQJ5nlKT7eg2M&#10;/Ps0B9aSTrIUeFXy/wOqHwAAAP//AwBQSwECLQAUAAYACAAAACEAtoM4kv4AAADhAQAAEwAAAAAA&#10;AAAAAAAAAAAAAAAAW0NvbnRlbnRfVHlwZXNdLnhtbFBLAQItABQABgAIAAAAIQA4/SH/1gAAAJQB&#10;AAALAAAAAAAAAAAAAAAAAC8BAABfcmVscy8ucmVsc1BLAQItABQABgAIAAAAIQBH7rpifAIAAFUF&#10;AAAOAAAAAAAAAAAAAAAAAC4CAABkcnMvZTJvRG9jLnhtbFBLAQItABQABgAIAAAAIQDoni2d3gAA&#10;AAgBAAAPAAAAAAAAAAAAAAAAANYEAABkcnMvZG93bnJldi54bWxQSwUGAAAAAAQABADzAAAA4QUA&#10;AAAA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BC4575" w:rsidRDefault="00BC4575" w:rsidP="00BC4575">
            <w:pPr>
              <w:pStyle w:val="TableParagraph"/>
              <w:jc w:val="center"/>
              <w:rPr>
                <w:b/>
                <w:sz w:val="20"/>
              </w:rPr>
            </w:pPr>
          </w:p>
          <w:p w:rsidR="005F4656" w:rsidRDefault="005F4656" w:rsidP="00BC457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Hard copy </w:t>
            </w:r>
            <w:proofErr w:type="spellStart"/>
            <w:r>
              <w:rPr>
                <w:b/>
                <w:sz w:val="20"/>
              </w:rPr>
              <w:t>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softfile</w:t>
            </w:r>
            <w:proofErr w:type="spellEnd"/>
          </w:p>
          <w:p w:rsidR="005F4656" w:rsidRDefault="005F4656">
            <w:pPr>
              <w:pStyle w:val="TableParagraph"/>
              <w:rPr>
                <w:b/>
                <w:sz w:val="20"/>
              </w:rPr>
            </w:pPr>
          </w:p>
          <w:p w:rsidR="004D008A" w:rsidRDefault="004D008A" w:rsidP="005F4656">
            <w:pPr>
              <w:pStyle w:val="TableParagraph"/>
              <w:ind w:left="399"/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4D008A" w:rsidRDefault="004D008A" w:rsidP="005F4656">
            <w:pPr>
              <w:rPr>
                <w:sz w:val="2"/>
                <w:szCs w:val="2"/>
              </w:rPr>
            </w:pPr>
          </w:p>
        </w:tc>
      </w:tr>
      <w:tr w:rsidR="004D008A" w:rsidTr="005F4656">
        <w:trPr>
          <w:trHeight w:val="1342"/>
        </w:trPr>
        <w:tc>
          <w:tcPr>
            <w:tcW w:w="540" w:type="dxa"/>
            <w:vAlign w:val="center"/>
          </w:tcPr>
          <w:p w:rsidR="004D008A" w:rsidRDefault="004D008A" w:rsidP="005F4656">
            <w:pPr>
              <w:pStyle w:val="TableParagraph"/>
              <w:spacing w:before="1"/>
              <w:ind w:left="182"/>
              <w:jc w:val="center"/>
            </w:pPr>
            <w:r>
              <w:t>4.</w:t>
            </w:r>
          </w:p>
        </w:tc>
        <w:tc>
          <w:tcPr>
            <w:tcW w:w="5113" w:type="dxa"/>
          </w:tcPr>
          <w:p w:rsidR="005F4656" w:rsidRDefault="005F4656">
            <w:pPr>
              <w:pStyle w:val="TableParagraph"/>
              <w:spacing w:line="247" w:lineRule="exact"/>
              <w:ind w:left="103"/>
            </w:pPr>
          </w:p>
          <w:p w:rsidR="005F4656" w:rsidRDefault="005F4656">
            <w:pPr>
              <w:pStyle w:val="TableParagraph"/>
              <w:spacing w:line="247" w:lineRule="exact"/>
              <w:ind w:left="103"/>
            </w:pPr>
          </w:p>
          <w:p w:rsidR="004D008A" w:rsidRDefault="004D008A">
            <w:pPr>
              <w:pStyle w:val="TableParagraph"/>
              <w:spacing w:line="247" w:lineRule="exact"/>
              <w:ind w:left="103"/>
            </w:pPr>
            <w:proofErr w:type="spellStart"/>
            <w:r>
              <w:t>Menyebarkan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4D008A" w:rsidRDefault="004D0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4D008A" w:rsidRDefault="004D00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DF66A5" wp14:editId="7771A214">
                      <wp:simplePos x="0" y="0"/>
                      <wp:positionH relativeFrom="column">
                        <wp:posOffset>288399</wp:posOffset>
                      </wp:positionH>
                      <wp:positionV relativeFrom="paragraph">
                        <wp:posOffset>153670</wp:posOffset>
                      </wp:positionV>
                      <wp:extent cx="299720" cy="551793"/>
                      <wp:effectExtent l="0" t="0" r="24130" b="20320"/>
                      <wp:wrapNone/>
                      <wp:docPr id="161" name="Flowchart: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55179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61" o:spid="_x0000_s1026" type="#_x0000_t120" style="position:absolute;margin-left:22.7pt;margin-top:12.1pt;width:23.6pt;height:4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3sewIAAFUFAAAOAAAAZHJzL2Uyb0RvYy54bWysVFFP2zAQfp+0/2D5faTtKKwRKaqKmCYh&#10;QMDEs3FsEsn2eWe3affrd3bSgBjapGl5cGyf7/Pdd9/57HxnDdsqDC24ik+PJpwpJ6Fu3XPFvz9c&#10;fvrCWYjC1cKAUxXfq8DPlx8/nHW+VDNowNQKGYG4UHa+4k2MviyKIBtlRTgCrxwZNaAVkZb4XNQo&#10;OkK3pphNJidFB1h7BKlCoN2L3siXGV9rJeON1kFFZipOscU8Yh6f0lgsz0T5jMI3rRzCEP8QhRWt&#10;o0tHqAsRBdtg+xuUbSVCAB2PJNgCtG6lyjlQNtPJm2zuG+FVzoXICX6kKfw/WHm9vUXW1lS7kyln&#10;Tlgq0qWBTjYCY8nW4ByRCMiSndjqfCjJ6d7f4rAKNE2p7zTa9Kek2C4zvB8ZVrvIJG3OFovTGdVB&#10;kmk+n54uPifM4sXZY4hfFViWJhXXFMk6RTLGkVkW26sQe8eDA6Gk0Ppg8izujUrxGHenNKWYrs/e&#10;WVxqbZBtBclCSKlcPOlNjahVvz2f0DdEN3rkWDNgQtatMSP29E/YfazD+eSqsjZH58nfnUePfDO4&#10;ODrb1gG+B2BiLhnRq/vzB5J6ahJLT1DvSQAIfWcELy9bYv5KhHgrkFqBikXtHW9oSMWoOAwzzhrA&#10;n+/tp/OkULJy1lFrVTz82AhUnJlvjrS7mB4fp17Mi+N5FgS+tjy9triNXQOVidRJ0eUpOWM0h6lG&#10;sI/0CqzSrWQSTtLdFZcRD4t17Fue3hGpVqt8jPrPi3jl7r1M4InVpKWH3aNAP8gvkm6v4dCGonyj&#10;u/5s8nSw2kTQbRblC68D39S7WTjDO5Meh9frfOrlNVz+AgAA//8DAFBLAwQUAAYACAAAACEA78vy&#10;7t0AAAAIAQAADwAAAGRycy9kb3ducmV2LnhtbEyPwU7DMAyG70i8Q2QkbiylKhOUptOEBAcYqHQ8&#10;QNp4TUXjlCbdyttjTuCb9X/6/bnYLG4QR5xC70nB9SoBgdR601On4GP/eHULIkRNRg+eUME3BtiU&#10;52eFzo0/0Tse69gJLqGQawU2xjGXMrQWnQ4rPyJxdvCT05HXqZNm0icud4NMk2Qtne6JL1g94oPF&#10;9rOenYJdVX31u6fqMITnV9u81G/7rZ2VurxYtvcgIi7xD4ZffVaHkp0aP5MJYlCQ3WRMKkizFATn&#10;d+kaRMMcD8iykP8fKH8AAAD//wMAUEsBAi0AFAAGAAgAAAAhALaDOJL+AAAA4QEAABMAAAAAAAAA&#10;AAAAAAAAAAAAAFtDb250ZW50X1R5cGVzXS54bWxQSwECLQAUAAYACAAAACEAOP0h/9YAAACUAQAA&#10;CwAAAAAAAAAAAAAAAAAvAQAAX3JlbHMvLnJlbHNQSwECLQAUAAYACAAAACEAaUZ97HsCAABVBQAA&#10;DgAAAAAAAAAAAAAAAAAuAgAAZHJzL2Uyb0RvYy54bWxQSwECLQAUAAYACAAAACEA78vy7t0AAAAI&#10;AQAADwAAAAAAAAAAAAAAAADVBAAAZHJzL2Rvd25yZXYueG1sUEsFBgAAAAAEAAQA8wAAAN8FAAAA&#10;AA=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F4656" w:rsidRDefault="005F4656">
            <w:pPr>
              <w:pStyle w:val="TableParagraph"/>
              <w:ind w:left="399"/>
              <w:rPr>
                <w:sz w:val="20"/>
              </w:rPr>
            </w:pPr>
          </w:p>
          <w:p w:rsidR="005F4656" w:rsidRDefault="005F4656">
            <w:pPr>
              <w:pStyle w:val="TableParagraph"/>
              <w:spacing w:before="3"/>
              <w:rPr>
                <w:b/>
                <w:sz w:val="5"/>
              </w:rPr>
            </w:pPr>
          </w:p>
          <w:p w:rsidR="005F4656" w:rsidRDefault="005F4656" w:rsidP="005F465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Hard copy </w:t>
            </w:r>
            <w:proofErr w:type="spellStart"/>
            <w:r>
              <w:rPr>
                <w:b/>
                <w:sz w:val="20"/>
              </w:rPr>
              <w:t>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softfile</w:t>
            </w:r>
            <w:proofErr w:type="spellEnd"/>
          </w:p>
          <w:p w:rsidR="005F4656" w:rsidRDefault="005F4656">
            <w:pPr>
              <w:pStyle w:val="TableParagraph"/>
              <w:ind w:left="399"/>
              <w:rPr>
                <w:sz w:val="20"/>
              </w:rPr>
            </w:pPr>
          </w:p>
          <w:p w:rsidR="005F4656" w:rsidRDefault="005F4656">
            <w:pPr>
              <w:pStyle w:val="TableParagraph"/>
              <w:spacing w:before="3"/>
              <w:rPr>
                <w:b/>
                <w:sz w:val="7"/>
              </w:rPr>
            </w:pPr>
          </w:p>
          <w:p w:rsidR="004D008A" w:rsidRDefault="004D008A" w:rsidP="005F4656">
            <w:pPr>
              <w:pStyle w:val="TableParagraph"/>
              <w:ind w:left="399"/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:rsidR="004D008A" w:rsidRDefault="004D008A">
            <w:pPr>
              <w:pStyle w:val="TableParagraph"/>
              <w:rPr>
                <w:b/>
              </w:rPr>
            </w:pPr>
          </w:p>
          <w:p w:rsidR="004D008A" w:rsidRDefault="004D008A">
            <w:pPr>
              <w:pStyle w:val="TableParagraph"/>
              <w:spacing w:before="1"/>
              <w:ind w:left="114" w:right="106" w:hanging="5"/>
              <w:jc w:val="center"/>
            </w:pPr>
          </w:p>
        </w:tc>
      </w:tr>
    </w:tbl>
    <w:p w:rsidR="00C21E7C" w:rsidRDefault="00C21E7C"/>
    <w:sectPr w:rsidR="00C21E7C">
      <w:pgSz w:w="16840" w:h="11910" w:orient="landscape"/>
      <w:pgMar w:top="11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FA7"/>
    <w:multiLevelType w:val="multilevel"/>
    <w:tmpl w:val="0EAD3FA7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rFonts w:hint="default"/>
        <w:lang w:eastAsia="en-US" w:bidi="ar-SA"/>
      </w:rPr>
    </w:lvl>
  </w:abstractNum>
  <w:abstractNum w:abstractNumId="1">
    <w:nsid w:val="396C2FF1"/>
    <w:multiLevelType w:val="multilevel"/>
    <w:tmpl w:val="396C2FF1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923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4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eastAsia="en-US" w:bidi="ar-SA"/>
      </w:rPr>
    </w:lvl>
  </w:abstractNum>
  <w:abstractNum w:abstractNumId="2">
    <w:nsid w:val="4708491F"/>
    <w:multiLevelType w:val="multilevel"/>
    <w:tmpl w:val="4708491F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941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8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0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68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5A4"/>
    <w:rsid w:val="000168DD"/>
    <w:rsid w:val="004D008A"/>
    <w:rsid w:val="005F4656"/>
    <w:rsid w:val="00917110"/>
    <w:rsid w:val="00A4348D"/>
    <w:rsid w:val="00A755A4"/>
    <w:rsid w:val="00B47227"/>
    <w:rsid w:val="00BC4575"/>
    <w:rsid w:val="00C21E7C"/>
    <w:rsid w:val="00F77A1B"/>
    <w:rsid w:val="53903947"/>
    <w:rsid w:val="5C55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SMK N2 PERTANIAN</cp:lastModifiedBy>
  <cp:revision>2</cp:revision>
  <cp:lastPrinted>2023-09-15T04:02:00Z</cp:lastPrinted>
  <dcterms:created xsi:type="dcterms:W3CDTF">2023-09-15T04:02:00Z</dcterms:created>
  <dcterms:modified xsi:type="dcterms:W3CDTF">2023-09-15T04:02:00Z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ABBF910BD221492185A580B4834C7467_12</vt:lpwstr>
  </property>
</Properties>
</file>